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600" w:lineRule="exact"/>
        <w:jc w:val="center"/>
        <w:rPr>
          <w:rStyle w:val="10"/>
          <w:rFonts w:ascii="黑体" w:eastAsia="黑体"/>
          <w:sz w:val="44"/>
          <w:szCs w:val="44"/>
        </w:rPr>
      </w:pPr>
      <w:r>
        <w:rPr>
          <w:rStyle w:val="8"/>
          <w:rFonts w:ascii="黑体" w:eastAsia="黑体" w:cs="宋体"/>
          <w:sz w:val="44"/>
          <w:szCs w:val="44"/>
        </w:rPr>
        <w:t>中国人民政治协商会议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黔东南苗族侗族自治州委员会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提</w:t>
      </w:r>
      <w:r>
        <w:rPr>
          <w:rStyle w:val="10"/>
          <w:rFonts w:hint="eastAsia"/>
          <w:sz w:val="44"/>
          <w:szCs w:val="44"/>
        </w:rPr>
        <w:t xml:space="preserve">   </w:t>
      </w:r>
      <w:r>
        <w:rPr>
          <w:rStyle w:val="10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0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0"/>
          <w:rFonts w:ascii="宋体" w:hAnsi="宋体"/>
          <w:kern w:val="0"/>
          <w:sz w:val="24"/>
        </w:rPr>
        <w:t>第十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0"/>
          <w:rFonts w:ascii="宋体" w:hAnsi="宋体"/>
          <w:kern w:val="0"/>
          <w:sz w:val="24"/>
        </w:rPr>
        <w:t>届第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0"/>
          <w:rFonts w:ascii="宋体" w:hAnsi="宋体"/>
          <w:kern w:val="0"/>
          <w:sz w:val="24"/>
        </w:rPr>
        <w:t>次会议　       　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067</w:t>
      </w:r>
      <w:r>
        <w:rPr>
          <w:rStyle w:val="10"/>
          <w:rFonts w:ascii="宋体" w:hAnsi="宋体"/>
          <w:kern w:val="0"/>
          <w:sz w:val="24"/>
        </w:rPr>
        <w:t xml:space="preserve">号　    </w:t>
      </w:r>
      <w:r>
        <w:rPr>
          <w:rStyle w:val="10"/>
          <w:rFonts w:hint="eastAsia" w:ascii="宋体" w:hAnsi="宋体"/>
          <w:kern w:val="0"/>
          <w:sz w:val="24"/>
        </w:rPr>
        <w:t xml:space="preserve">    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 xml:space="preserve"> 类别：社会</w:t>
      </w:r>
      <w:bookmarkStart w:id="0" w:name="_GoBack"/>
      <w:bookmarkEnd w:id="0"/>
      <w:r>
        <w:rPr>
          <w:rStyle w:val="10"/>
          <w:rFonts w:hint="eastAsia" w:ascii="宋体" w:hAnsi="宋体"/>
          <w:kern w:val="0"/>
          <w:sz w:val="24"/>
          <w:lang w:val="en-US" w:eastAsia="zh-CN"/>
        </w:rPr>
        <w:t xml:space="preserve">建设类     </w:t>
      </w:r>
    </w:p>
    <w:p>
      <w:pPr>
        <w:spacing w:line="320" w:lineRule="exact"/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0"/>
                <w:rFonts w:hint="eastAsia" w:ascii="宋体" w:hAnsi="宋体" w:cs="宋体"/>
                <w:b/>
                <w:bCs/>
                <w:kern w:val="0"/>
                <w:sz w:val="24"/>
              </w:rPr>
              <w:t>关于平抑医</w:t>
            </w:r>
            <w:r>
              <w:rPr>
                <w:rStyle w:val="10"/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保</w:t>
            </w:r>
            <w:r>
              <w:rPr>
                <w:rStyle w:val="10"/>
                <w:rFonts w:hint="eastAsia" w:ascii="宋体" w:hAnsi="宋体" w:cs="宋体"/>
                <w:b/>
                <w:bCs/>
                <w:kern w:val="0"/>
                <w:sz w:val="24"/>
              </w:rPr>
              <w:t>定点药店药价贵的建议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州医保局 会办：州发改委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黑体" w:hAnsi="宋体" w:eastAsia="黑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邱红瑛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/>
                <w:kern w:val="0"/>
                <w:sz w:val="24"/>
                <w:lang w:val="en-US" w:eastAsia="zh-CN"/>
              </w:rPr>
              <w:t>州侨联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556000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  <w:t>13765586802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0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0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国家医保制度的设立，目的是尽量减轻广大群众看病就医的负担，使患者花尽可能少的钱而得到最基本的医疗服务，所以对医保医院实行定点的同时，也确定了定点药房，借此平抑药价。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医保定点药房的设立在很大程度上解决和方便群众购药问题，但是也存在医保定点药房部分药价太贵现象（例如在凯里医保定点药房购某常规降压药近30元/盒，而通过网上阿里药房购置同款药却只要4.5元/盒），定点药店有些药品售价虽然贵，但参保居民如果不选择在这类药房购药，通过其他渠道购药就不能使用医保卡支付。现很多慢性疾病患者需长期服药治疗控制，药价太贵导致这类群众治病费用的负担加重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如何让群众吃上平价药，需要政府有关部门采取有效措施，整顿药品流通市场，减少药品的流通环节，降低药品成本，建立全国医药厂家药品出厂价格信息库，对定点医院、定点药店等销售终端的药品零售价进行对比监控，规定确实合理的差价或指导价，切实解决药价贵的问题，让国家医保制度进一步落到实处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0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5639B7"/>
    <w:rsid w:val="0CFE2127"/>
    <w:rsid w:val="0F174A4D"/>
    <w:rsid w:val="10B40BCC"/>
    <w:rsid w:val="10F40BE4"/>
    <w:rsid w:val="118823F2"/>
    <w:rsid w:val="18CB6DD9"/>
    <w:rsid w:val="18EC1E64"/>
    <w:rsid w:val="1A917DD9"/>
    <w:rsid w:val="1BAB45FA"/>
    <w:rsid w:val="20790890"/>
    <w:rsid w:val="21EA0B57"/>
    <w:rsid w:val="255649A8"/>
    <w:rsid w:val="29EB237C"/>
    <w:rsid w:val="2FD84B80"/>
    <w:rsid w:val="30B878C9"/>
    <w:rsid w:val="33552650"/>
    <w:rsid w:val="367A5989"/>
    <w:rsid w:val="377737A4"/>
    <w:rsid w:val="37A11702"/>
    <w:rsid w:val="38D60616"/>
    <w:rsid w:val="38E6072A"/>
    <w:rsid w:val="3A7B4D73"/>
    <w:rsid w:val="3F1A5C90"/>
    <w:rsid w:val="3F223598"/>
    <w:rsid w:val="42DC373C"/>
    <w:rsid w:val="42F10C9F"/>
    <w:rsid w:val="43953D03"/>
    <w:rsid w:val="44471C07"/>
    <w:rsid w:val="44EB4449"/>
    <w:rsid w:val="470F7444"/>
    <w:rsid w:val="4A196944"/>
    <w:rsid w:val="4F6B5D70"/>
    <w:rsid w:val="507F065A"/>
    <w:rsid w:val="51B02CD1"/>
    <w:rsid w:val="51B406C1"/>
    <w:rsid w:val="52263247"/>
    <w:rsid w:val="5236789E"/>
    <w:rsid w:val="559F1A55"/>
    <w:rsid w:val="58167D2D"/>
    <w:rsid w:val="5902530C"/>
    <w:rsid w:val="5A7C34BF"/>
    <w:rsid w:val="5AA17385"/>
    <w:rsid w:val="5B7C24C8"/>
    <w:rsid w:val="5C342431"/>
    <w:rsid w:val="5FDA608F"/>
    <w:rsid w:val="617E5CD0"/>
    <w:rsid w:val="61895CCF"/>
    <w:rsid w:val="61C325AD"/>
    <w:rsid w:val="62384D4B"/>
    <w:rsid w:val="64010D57"/>
    <w:rsid w:val="66F35DD9"/>
    <w:rsid w:val="6854075C"/>
    <w:rsid w:val="69A37ABB"/>
    <w:rsid w:val="6A9524E1"/>
    <w:rsid w:val="73746A5F"/>
    <w:rsid w:val="79327BDE"/>
    <w:rsid w:val="7B782FC4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20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basedOn w:val="10"/>
    <w:semiHidden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Heading1"/>
    <w:basedOn w:val="1"/>
    <w:link w:val="1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Acetate"/>
    <w:basedOn w:val="1"/>
    <w:qFormat/>
    <w:uiPriority w:val="0"/>
    <w:rPr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UserStyle_3"/>
    <w:basedOn w:val="10"/>
    <w:link w:val="1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UserStyle_4"/>
    <w:basedOn w:val="10"/>
    <w:qFormat/>
    <w:uiPriority w:val="0"/>
  </w:style>
  <w:style w:type="paragraph" w:customStyle="1" w:styleId="1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2022-01-08T08:08:55Z</cp:lastPrinted>
  <dcterms:modified xsi:type="dcterms:W3CDTF">2022-01-08T08:08:59Z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